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达州市社会保险管理局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视频会议系统设备采购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项目清单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10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20"/>
        <w:gridCol w:w="48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类目</w:t>
            </w:r>
          </w:p>
        </w:tc>
        <w:tc>
          <w:tcPr>
            <w:tcW w:w="48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规格参数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  <w:tc>
          <w:tcPr>
            <w:tcW w:w="48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会议系统</w:t>
            </w:r>
          </w:p>
        </w:tc>
        <w:tc>
          <w:tcPr>
            <w:tcW w:w="4875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会议摄像机：851万像素1/2.5英寸CMOS图像传感器、视频输出像素：4K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25/30、12倍光学变焦、焦距：3.85-43.06mm*5%</w:t>
            </w:r>
          </w:p>
        </w:tc>
        <w:tc>
          <w:tcPr>
            <w:tcW w:w="13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专业型大中型会议视频终端：多媒体框架协议IETF SIP、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视频编解码协议H.265、H.264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视频输入接口：1xHT-RX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3X HDMI 视频输出接口：3X HDMI</w:t>
            </w:r>
          </w:p>
        </w:tc>
        <w:tc>
          <w:tcPr>
            <w:tcW w:w="13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24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全向麦克风：采样率48KHZ、频响：100HZ-22KHZ、灵敏度：-38+2B、拾音距离：6M、拾音范围：360度</w:t>
            </w:r>
          </w:p>
        </w:tc>
        <w:tc>
          <w:tcPr>
            <w:tcW w:w="13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" w:cs="Times New Roman"/>
          <w:bCs/>
          <w:vanish/>
          <w:sz w:val="32"/>
          <w:szCs w:val="32"/>
        </w:rPr>
      </w:pPr>
    </w:p>
    <w:tbl>
      <w:tblPr>
        <w:tblStyle w:val="10"/>
        <w:tblpPr w:leftFromText="180" w:rightFromText="180" w:vertAnchor="text" w:tblpX="10426" w:tblpY="-18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25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tbl>
      <w:tblPr>
        <w:tblStyle w:val="10"/>
        <w:tblpPr w:leftFromText="180" w:rightFromText="180" w:vertAnchor="text" w:tblpX="10426" w:tblpY="-18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98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" w:cs="Times New Roman"/>
          <w:bCs/>
          <w:vanish/>
          <w:sz w:val="32"/>
          <w:szCs w:val="32"/>
        </w:rPr>
      </w:pPr>
    </w:p>
    <w:tbl>
      <w:tblPr>
        <w:tblStyle w:val="10"/>
        <w:tblpPr w:leftFromText="180" w:rightFromText="180" w:vertAnchor="text" w:tblpX="10426" w:tblpY="-19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34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eastAsia="仿宋" w:cs="Times New Roman"/>
          <w:bCs/>
          <w:vanish/>
          <w:sz w:val="32"/>
          <w:szCs w:val="32"/>
        </w:rPr>
      </w:pPr>
    </w:p>
    <w:tbl>
      <w:tblPr>
        <w:tblStyle w:val="10"/>
        <w:tblpPr w:leftFromText="180" w:rightFromText="180" w:vertAnchor="text" w:tblpX="10426" w:tblpY="-75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34" w:type="dxa"/>
          </w:tcPr>
          <w:p>
            <w:pPr>
              <w:tabs>
                <w:tab w:val="left" w:pos="3150"/>
              </w:tabs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达州市社会保险管理局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视频会议系统设备采购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比选报价单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 xml:space="preserve">参选单位：             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 xml:space="preserve">   日期： 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 xml:space="preserve">年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 xml:space="preserve">月  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日</w:t>
      </w:r>
    </w:p>
    <w:tbl>
      <w:tblPr>
        <w:tblStyle w:val="10"/>
        <w:tblW w:w="1013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4230"/>
        <w:gridCol w:w="965"/>
        <w:gridCol w:w="141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项目名称</w:t>
            </w:r>
          </w:p>
        </w:tc>
        <w:tc>
          <w:tcPr>
            <w:tcW w:w="9080" w:type="dxa"/>
            <w:gridSpan w:val="5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  <w:t>达州市社会保险管理局视频会议系统设备采购</w:t>
            </w: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529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报价内容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数量</w:t>
            </w:r>
          </w:p>
        </w:tc>
        <w:tc>
          <w:tcPr>
            <w:tcW w:w="1416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单价（元）</w:t>
            </w:r>
          </w:p>
        </w:tc>
        <w:tc>
          <w:tcPr>
            <w:tcW w:w="140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</w:trPr>
        <w:tc>
          <w:tcPr>
            <w:tcW w:w="1050" w:type="dxa"/>
            <w:vAlign w:val="center"/>
          </w:tcPr>
          <w:p>
            <w:pPr>
              <w:spacing w:line="500" w:lineRule="exact"/>
              <w:ind w:firstLine="320" w:firstLineChars="100"/>
              <w:jc w:val="both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会议系统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会议摄像机：851万像素1/2.5英寸CMOS图像传感器、视频输出像素：4K 25/30、12倍光学变焦、焦距：3.85-43.06mm*5%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050" w:type="dxa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专业型大中型会议视频终端：多媒体框架协议IETF SIP、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视频编解码协议H.265、H.264</w:t>
            </w:r>
          </w:p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视频输入接口：1xHT-RX</w:t>
            </w:r>
          </w:p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3X HDMI 视频输出接口：3X HDMI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exact"/>
        </w:trPr>
        <w:tc>
          <w:tcPr>
            <w:tcW w:w="1050" w:type="dxa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230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全向麦克风：采样率48KHZ、频响：100HZ-22KHZ、灵敏度：-38+2B、拾音距离：6M、拾音范围：360度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731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  <w:t>项目总金额</w:t>
            </w:r>
          </w:p>
        </w:tc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pStyle w:val="5"/>
        <w:spacing w:line="500" w:lineRule="exact"/>
        <w:ind w:left="0" w:leftChars="0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029A888-E133-4C25-AAFC-0D4F6D6394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858EA7-87E0-4DF5-90F0-12EFCCD49E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BDB5361-CC51-4417-B6CE-B1922BE053F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CEB9A30-18B3-49CC-BD63-F0E6530A4CA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A8216EC-DDD2-4FD5-A3F9-B313C4D56D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2RiYzY3MTA4OWU2Yzk0MGU3MGJlN2Y0NjBlNGYifQ=="/>
  </w:docVars>
  <w:rsids>
    <w:rsidRoot w:val="002230B3"/>
    <w:rsid w:val="00002B74"/>
    <w:rsid w:val="00002FC5"/>
    <w:rsid w:val="00003443"/>
    <w:rsid w:val="00012485"/>
    <w:rsid w:val="00013366"/>
    <w:rsid w:val="00016936"/>
    <w:rsid w:val="00020AD1"/>
    <w:rsid w:val="000227CA"/>
    <w:rsid w:val="00033833"/>
    <w:rsid w:val="00033B1B"/>
    <w:rsid w:val="00051315"/>
    <w:rsid w:val="000539AC"/>
    <w:rsid w:val="000542F8"/>
    <w:rsid w:val="000611E7"/>
    <w:rsid w:val="000704FB"/>
    <w:rsid w:val="000775B7"/>
    <w:rsid w:val="00082208"/>
    <w:rsid w:val="000849DB"/>
    <w:rsid w:val="0008569B"/>
    <w:rsid w:val="0009176F"/>
    <w:rsid w:val="000A3B56"/>
    <w:rsid w:val="000A5231"/>
    <w:rsid w:val="000A5347"/>
    <w:rsid w:val="000A5EBE"/>
    <w:rsid w:val="000B3917"/>
    <w:rsid w:val="000B79E5"/>
    <w:rsid w:val="000C5395"/>
    <w:rsid w:val="000C54C1"/>
    <w:rsid w:val="000D25B2"/>
    <w:rsid w:val="000D3607"/>
    <w:rsid w:val="000E7AED"/>
    <w:rsid w:val="000F7C40"/>
    <w:rsid w:val="00106261"/>
    <w:rsid w:val="0012205A"/>
    <w:rsid w:val="0013006E"/>
    <w:rsid w:val="001362B3"/>
    <w:rsid w:val="0014261D"/>
    <w:rsid w:val="00142E8A"/>
    <w:rsid w:val="001479DA"/>
    <w:rsid w:val="00154BFA"/>
    <w:rsid w:val="00156815"/>
    <w:rsid w:val="00157C68"/>
    <w:rsid w:val="00161C44"/>
    <w:rsid w:val="00180202"/>
    <w:rsid w:val="00194AEC"/>
    <w:rsid w:val="001C01CF"/>
    <w:rsid w:val="001C23CF"/>
    <w:rsid w:val="001C38C1"/>
    <w:rsid w:val="001C7CB3"/>
    <w:rsid w:val="001D5D5F"/>
    <w:rsid w:val="001E04DA"/>
    <w:rsid w:val="001E06C5"/>
    <w:rsid w:val="001F1D1F"/>
    <w:rsid w:val="00200853"/>
    <w:rsid w:val="00212F92"/>
    <w:rsid w:val="002157FB"/>
    <w:rsid w:val="00220714"/>
    <w:rsid w:val="002230B3"/>
    <w:rsid w:val="0022778A"/>
    <w:rsid w:val="0023089F"/>
    <w:rsid w:val="00235A65"/>
    <w:rsid w:val="00240025"/>
    <w:rsid w:val="0026031A"/>
    <w:rsid w:val="00273BA9"/>
    <w:rsid w:val="00274F1B"/>
    <w:rsid w:val="002917C3"/>
    <w:rsid w:val="002948C0"/>
    <w:rsid w:val="00295E64"/>
    <w:rsid w:val="00297AC6"/>
    <w:rsid w:val="002A292E"/>
    <w:rsid w:val="002A2E20"/>
    <w:rsid w:val="002A3830"/>
    <w:rsid w:val="002A3F3D"/>
    <w:rsid w:val="002A4233"/>
    <w:rsid w:val="002A55EF"/>
    <w:rsid w:val="002B1A7B"/>
    <w:rsid w:val="002B1CD7"/>
    <w:rsid w:val="002B4A96"/>
    <w:rsid w:val="002C669E"/>
    <w:rsid w:val="002E2CB2"/>
    <w:rsid w:val="002E790A"/>
    <w:rsid w:val="002F11C7"/>
    <w:rsid w:val="002F6B16"/>
    <w:rsid w:val="0031299A"/>
    <w:rsid w:val="0031579F"/>
    <w:rsid w:val="003162CD"/>
    <w:rsid w:val="00331210"/>
    <w:rsid w:val="003860FD"/>
    <w:rsid w:val="003A57BE"/>
    <w:rsid w:val="003A7889"/>
    <w:rsid w:val="003D34AE"/>
    <w:rsid w:val="003E4C38"/>
    <w:rsid w:val="003F3C73"/>
    <w:rsid w:val="00400B69"/>
    <w:rsid w:val="00400EF0"/>
    <w:rsid w:val="0040111C"/>
    <w:rsid w:val="0040372C"/>
    <w:rsid w:val="004201F4"/>
    <w:rsid w:val="00422385"/>
    <w:rsid w:val="00424DF8"/>
    <w:rsid w:val="00435132"/>
    <w:rsid w:val="00450626"/>
    <w:rsid w:val="0045402F"/>
    <w:rsid w:val="004574F5"/>
    <w:rsid w:val="00461471"/>
    <w:rsid w:val="00465075"/>
    <w:rsid w:val="004709E9"/>
    <w:rsid w:val="00477D56"/>
    <w:rsid w:val="0048017C"/>
    <w:rsid w:val="00483B1D"/>
    <w:rsid w:val="00485446"/>
    <w:rsid w:val="00485C9D"/>
    <w:rsid w:val="00491195"/>
    <w:rsid w:val="00492856"/>
    <w:rsid w:val="00497DDA"/>
    <w:rsid w:val="004A1989"/>
    <w:rsid w:val="004A4D80"/>
    <w:rsid w:val="004A7654"/>
    <w:rsid w:val="004C0809"/>
    <w:rsid w:val="004C15CF"/>
    <w:rsid w:val="004C5AAF"/>
    <w:rsid w:val="004D2A21"/>
    <w:rsid w:val="005062E4"/>
    <w:rsid w:val="0051516C"/>
    <w:rsid w:val="0051687C"/>
    <w:rsid w:val="00517798"/>
    <w:rsid w:val="005261FA"/>
    <w:rsid w:val="0052635E"/>
    <w:rsid w:val="00533FC3"/>
    <w:rsid w:val="00545AC9"/>
    <w:rsid w:val="0055568F"/>
    <w:rsid w:val="00555EBA"/>
    <w:rsid w:val="005618E9"/>
    <w:rsid w:val="00564953"/>
    <w:rsid w:val="00572100"/>
    <w:rsid w:val="005768F9"/>
    <w:rsid w:val="005810CC"/>
    <w:rsid w:val="0059233F"/>
    <w:rsid w:val="00596CA0"/>
    <w:rsid w:val="005A3ED5"/>
    <w:rsid w:val="005A4C90"/>
    <w:rsid w:val="005A52D0"/>
    <w:rsid w:val="005A560B"/>
    <w:rsid w:val="005C3F7F"/>
    <w:rsid w:val="005C62A7"/>
    <w:rsid w:val="005C791B"/>
    <w:rsid w:val="005D01A0"/>
    <w:rsid w:val="005D3072"/>
    <w:rsid w:val="005E6606"/>
    <w:rsid w:val="005E7614"/>
    <w:rsid w:val="005E77A0"/>
    <w:rsid w:val="00606639"/>
    <w:rsid w:val="00607E82"/>
    <w:rsid w:val="00617F01"/>
    <w:rsid w:val="00623901"/>
    <w:rsid w:val="006348F0"/>
    <w:rsid w:val="006404B8"/>
    <w:rsid w:val="006519EC"/>
    <w:rsid w:val="006650D5"/>
    <w:rsid w:val="00671995"/>
    <w:rsid w:val="00672592"/>
    <w:rsid w:val="0068399D"/>
    <w:rsid w:val="006853B7"/>
    <w:rsid w:val="00687237"/>
    <w:rsid w:val="006A1CF5"/>
    <w:rsid w:val="006B1DCB"/>
    <w:rsid w:val="006B2C3D"/>
    <w:rsid w:val="006B77B3"/>
    <w:rsid w:val="006B7876"/>
    <w:rsid w:val="006C040C"/>
    <w:rsid w:val="006C1F28"/>
    <w:rsid w:val="006C3FDA"/>
    <w:rsid w:val="006C5620"/>
    <w:rsid w:val="006C79BC"/>
    <w:rsid w:val="006D0A9D"/>
    <w:rsid w:val="006D6D09"/>
    <w:rsid w:val="006E68CB"/>
    <w:rsid w:val="006F0BE8"/>
    <w:rsid w:val="006F0F16"/>
    <w:rsid w:val="00703F74"/>
    <w:rsid w:val="0070523E"/>
    <w:rsid w:val="00705D63"/>
    <w:rsid w:val="0070643B"/>
    <w:rsid w:val="00711291"/>
    <w:rsid w:val="007120CE"/>
    <w:rsid w:val="00715100"/>
    <w:rsid w:val="00716B79"/>
    <w:rsid w:val="0071778B"/>
    <w:rsid w:val="007311C8"/>
    <w:rsid w:val="0073405F"/>
    <w:rsid w:val="00741F53"/>
    <w:rsid w:val="007513E0"/>
    <w:rsid w:val="00755C1B"/>
    <w:rsid w:val="00757B2D"/>
    <w:rsid w:val="00764C63"/>
    <w:rsid w:val="007659D5"/>
    <w:rsid w:val="00773F45"/>
    <w:rsid w:val="007752E7"/>
    <w:rsid w:val="00785043"/>
    <w:rsid w:val="00787C3D"/>
    <w:rsid w:val="00791D78"/>
    <w:rsid w:val="007A3A59"/>
    <w:rsid w:val="007A4212"/>
    <w:rsid w:val="007A59AF"/>
    <w:rsid w:val="007B0CF8"/>
    <w:rsid w:val="007B11C4"/>
    <w:rsid w:val="007B14DE"/>
    <w:rsid w:val="007C57B8"/>
    <w:rsid w:val="007C5A85"/>
    <w:rsid w:val="007C73C7"/>
    <w:rsid w:val="007D6172"/>
    <w:rsid w:val="007F5DEB"/>
    <w:rsid w:val="008028F6"/>
    <w:rsid w:val="00814C33"/>
    <w:rsid w:val="008220A0"/>
    <w:rsid w:val="00825F0F"/>
    <w:rsid w:val="00836832"/>
    <w:rsid w:val="00851C94"/>
    <w:rsid w:val="008565E9"/>
    <w:rsid w:val="0086240A"/>
    <w:rsid w:val="0087618E"/>
    <w:rsid w:val="00883527"/>
    <w:rsid w:val="00887243"/>
    <w:rsid w:val="00887969"/>
    <w:rsid w:val="00891A9A"/>
    <w:rsid w:val="00894BA6"/>
    <w:rsid w:val="00895E8D"/>
    <w:rsid w:val="008A2701"/>
    <w:rsid w:val="008A3CE8"/>
    <w:rsid w:val="008D1C4D"/>
    <w:rsid w:val="008E1AD7"/>
    <w:rsid w:val="008E6777"/>
    <w:rsid w:val="008F6FB4"/>
    <w:rsid w:val="008F7BDA"/>
    <w:rsid w:val="00912519"/>
    <w:rsid w:val="00923A41"/>
    <w:rsid w:val="009255B2"/>
    <w:rsid w:val="00931F93"/>
    <w:rsid w:val="00941532"/>
    <w:rsid w:val="009633E9"/>
    <w:rsid w:val="00973317"/>
    <w:rsid w:val="009761D1"/>
    <w:rsid w:val="00982F2F"/>
    <w:rsid w:val="00985D3B"/>
    <w:rsid w:val="0099448E"/>
    <w:rsid w:val="009A6029"/>
    <w:rsid w:val="009C1AD2"/>
    <w:rsid w:val="009D5620"/>
    <w:rsid w:val="009E3034"/>
    <w:rsid w:val="009E47FF"/>
    <w:rsid w:val="00A06C5B"/>
    <w:rsid w:val="00A07398"/>
    <w:rsid w:val="00A170EB"/>
    <w:rsid w:val="00A25D76"/>
    <w:rsid w:val="00A25F3A"/>
    <w:rsid w:val="00A30F0E"/>
    <w:rsid w:val="00A3221B"/>
    <w:rsid w:val="00A36202"/>
    <w:rsid w:val="00A4750D"/>
    <w:rsid w:val="00A5463A"/>
    <w:rsid w:val="00A55CAB"/>
    <w:rsid w:val="00A72264"/>
    <w:rsid w:val="00A75017"/>
    <w:rsid w:val="00A857EC"/>
    <w:rsid w:val="00AA2096"/>
    <w:rsid w:val="00AA34E9"/>
    <w:rsid w:val="00AB589B"/>
    <w:rsid w:val="00AB665C"/>
    <w:rsid w:val="00AD4A3A"/>
    <w:rsid w:val="00AF6EE7"/>
    <w:rsid w:val="00B1431D"/>
    <w:rsid w:val="00B16C36"/>
    <w:rsid w:val="00B41EFC"/>
    <w:rsid w:val="00B46916"/>
    <w:rsid w:val="00B534E8"/>
    <w:rsid w:val="00B559B8"/>
    <w:rsid w:val="00B60EAC"/>
    <w:rsid w:val="00B6429D"/>
    <w:rsid w:val="00B67BC2"/>
    <w:rsid w:val="00B72300"/>
    <w:rsid w:val="00B75ACC"/>
    <w:rsid w:val="00B77916"/>
    <w:rsid w:val="00B84EA3"/>
    <w:rsid w:val="00B91AFD"/>
    <w:rsid w:val="00BA54D7"/>
    <w:rsid w:val="00BA5DA3"/>
    <w:rsid w:val="00BB27A4"/>
    <w:rsid w:val="00BB4A43"/>
    <w:rsid w:val="00BC11A4"/>
    <w:rsid w:val="00BC23F9"/>
    <w:rsid w:val="00BC4F46"/>
    <w:rsid w:val="00BD20E7"/>
    <w:rsid w:val="00BD73A4"/>
    <w:rsid w:val="00BD796F"/>
    <w:rsid w:val="00BE4B1E"/>
    <w:rsid w:val="00BF58EB"/>
    <w:rsid w:val="00C0138B"/>
    <w:rsid w:val="00C037D6"/>
    <w:rsid w:val="00C07CEB"/>
    <w:rsid w:val="00C13C24"/>
    <w:rsid w:val="00C145B7"/>
    <w:rsid w:val="00C16455"/>
    <w:rsid w:val="00C167BB"/>
    <w:rsid w:val="00C172B4"/>
    <w:rsid w:val="00C26386"/>
    <w:rsid w:val="00C333D8"/>
    <w:rsid w:val="00C3580C"/>
    <w:rsid w:val="00C360AC"/>
    <w:rsid w:val="00C6377C"/>
    <w:rsid w:val="00C73E5C"/>
    <w:rsid w:val="00C76AC8"/>
    <w:rsid w:val="00C76FC6"/>
    <w:rsid w:val="00C77DE7"/>
    <w:rsid w:val="00C936C2"/>
    <w:rsid w:val="00CA0B1F"/>
    <w:rsid w:val="00CD0F96"/>
    <w:rsid w:val="00CD3957"/>
    <w:rsid w:val="00CF20FF"/>
    <w:rsid w:val="00CF5858"/>
    <w:rsid w:val="00D10275"/>
    <w:rsid w:val="00D1190F"/>
    <w:rsid w:val="00D135D1"/>
    <w:rsid w:val="00D137C1"/>
    <w:rsid w:val="00D14ADC"/>
    <w:rsid w:val="00D1509C"/>
    <w:rsid w:val="00D15529"/>
    <w:rsid w:val="00D34446"/>
    <w:rsid w:val="00D423D6"/>
    <w:rsid w:val="00D45C44"/>
    <w:rsid w:val="00D46375"/>
    <w:rsid w:val="00D46A7F"/>
    <w:rsid w:val="00D70B23"/>
    <w:rsid w:val="00D737EE"/>
    <w:rsid w:val="00D7513F"/>
    <w:rsid w:val="00D806B4"/>
    <w:rsid w:val="00D857FA"/>
    <w:rsid w:val="00D90737"/>
    <w:rsid w:val="00D93F83"/>
    <w:rsid w:val="00D9421A"/>
    <w:rsid w:val="00DA0791"/>
    <w:rsid w:val="00DA5534"/>
    <w:rsid w:val="00DB5D6F"/>
    <w:rsid w:val="00DC126B"/>
    <w:rsid w:val="00DC2BCD"/>
    <w:rsid w:val="00DC7CE6"/>
    <w:rsid w:val="00DD06D8"/>
    <w:rsid w:val="00DD09E9"/>
    <w:rsid w:val="00DD1F2C"/>
    <w:rsid w:val="00DF003F"/>
    <w:rsid w:val="00DF6788"/>
    <w:rsid w:val="00DF77A2"/>
    <w:rsid w:val="00E00F6F"/>
    <w:rsid w:val="00E01648"/>
    <w:rsid w:val="00E0641E"/>
    <w:rsid w:val="00E17A75"/>
    <w:rsid w:val="00E2062B"/>
    <w:rsid w:val="00E2386F"/>
    <w:rsid w:val="00E25E7F"/>
    <w:rsid w:val="00E36540"/>
    <w:rsid w:val="00E41D7C"/>
    <w:rsid w:val="00E51612"/>
    <w:rsid w:val="00E5780D"/>
    <w:rsid w:val="00E62BED"/>
    <w:rsid w:val="00E705C2"/>
    <w:rsid w:val="00E7444D"/>
    <w:rsid w:val="00E7448C"/>
    <w:rsid w:val="00E94A4C"/>
    <w:rsid w:val="00EB6927"/>
    <w:rsid w:val="00EC7F74"/>
    <w:rsid w:val="00ED3F45"/>
    <w:rsid w:val="00EE4333"/>
    <w:rsid w:val="00EE4E99"/>
    <w:rsid w:val="00EE7F3F"/>
    <w:rsid w:val="00EF03D9"/>
    <w:rsid w:val="00EF488F"/>
    <w:rsid w:val="00F03017"/>
    <w:rsid w:val="00F10A0D"/>
    <w:rsid w:val="00F11C1C"/>
    <w:rsid w:val="00F15E83"/>
    <w:rsid w:val="00F20E16"/>
    <w:rsid w:val="00F35A4A"/>
    <w:rsid w:val="00F36AD7"/>
    <w:rsid w:val="00F43EEB"/>
    <w:rsid w:val="00F50F82"/>
    <w:rsid w:val="00F71355"/>
    <w:rsid w:val="00F73AAE"/>
    <w:rsid w:val="00F73CDD"/>
    <w:rsid w:val="00F82707"/>
    <w:rsid w:val="00F846AD"/>
    <w:rsid w:val="00FA05E2"/>
    <w:rsid w:val="00FA54E7"/>
    <w:rsid w:val="00FB6A80"/>
    <w:rsid w:val="00FB7D2E"/>
    <w:rsid w:val="00FC6E0D"/>
    <w:rsid w:val="00FD1673"/>
    <w:rsid w:val="00FD39BF"/>
    <w:rsid w:val="01017ED3"/>
    <w:rsid w:val="01DD6EE8"/>
    <w:rsid w:val="01E030C2"/>
    <w:rsid w:val="030A3AA9"/>
    <w:rsid w:val="044A33C9"/>
    <w:rsid w:val="0688620D"/>
    <w:rsid w:val="06D64B8E"/>
    <w:rsid w:val="07CE3ADB"/>
    <w:rsid w:val="085D5503"/>
    <w:rsid w:val="08A469D4"/>
    <w:rsid w:val="09574126"/>
    <w:rsid w:val="0A0967DB"/>
    <w:rsid w:val="0A690366"/>
    <w:rsid w:val="0B0062E5"/>
    <w:rsid w:val="0CFB3759"/>
    <w:rsid w:val="0DC1286B"/>
    <w:rsid w:val="0E555A5B"/>
    <w:rsid w:val="0E63570A"/>
    <w:rsid w:val="0F892F51"/>
    <w:rsid w:val="0FB95BF6"/>
    <w:rsid w:val="10DD654A"/>
    <w:rsid w:val="112F4BAB"/>
    <w:rsid w:val="11635C16"/>
    <w:rsid w:val="11CB4C67"/>
    <w:rsid w:val="12EA264A"/>
    <w:rsid w:val="13803006"/>
    <w:rsid w:val="13D07D0E"/>
    <w:rsid w:val="14604115"/>
    <w:rsid w:val="14DE7B12"/>
    <w:rsid w:val="157C0379"/>
    <w:rsid w:val="17184F37"/>
    <w:rsid w:val="17DD2347"/>
    <w:rsid w:val="18EA181F"/>
    <w:rsid w:val="1A775D48"/>
    <w:rsid w:val="1B7D1DD0"/>
    <w:rsid w:val="1C6636C0"/>
    <w:rsid w:val="1C6846D8"/>
    <w:rsid w:val="1D237BE2"/>
    <w:rsid w:val="1D3946C0"/>
    <w:rsid w:val="1E8837AE"/>
    <w:rsid w:val="1EB572A1"/>
    <w:rsid w:val="1ED0389C"/>
    <w:rsid w:val="1F692739"/>
    <w:rsid w:val="20415E49"/>
    <w:rsid w:val="221A52B3"/>
    <w:rsid w:val="236C50D2"/>
    <w:rsid w:val="23E51B46"/>
    <w:rsid w:val="259B4B79"/>
    <w:rsid w:val="25B17C29"/>
    <w:rsid w:val="25DD2BAA"/>
    <w:rsid w:val="263224DF"/>
    <w:rsid w:val="298738A0"/>
    <w:rsid w:val="2A150529"/>
    <w:rsid w:val="2A302834"/>
    <w:rsid w:val="2AFE5F84"/>
    <w:rsid w:val="2BDC4480"/>
    <w:rsid w:val="2C8C0B4E"/>
    <w:rsid w:val="2D201A0F"/>
    <w:rsid w:val="2D376DA7"/>
    <w:rsid w:val="315E6A0B"/>
    <w:rsid w:val="318140C7"/>
    <w:rsid w:val="318642C8"/>
    <w:rsid w:val="335C204E"/>
    <w:rsid w:val="33C86A2B"/>
    <w:rsid w:val="34036F5A"/>
    <w:rsid w:val="356E60C6"/>
    <w:rsid w:val="35F46381"/>
    <w:rsid w:val="36256D12"/>
    <w:rsid w:val="36697D93"/>
    <w:rsid w:val="36763D6C"/>
    <w:rsid w:val="36D52DF3"/>
    <w:rsid w:val="394C095F"/>
    <w:rsid w:val="398B7BED"/>
    <w:rsid w:val="39A3731A"/>
    <w:rsid w:val="3A0D18FE"/>
    <w:rsid w:val="3AF64E04"/>
    <w:rsid w:val="3DBC6E94"/>
    <w:rsid w:val="3E0349BD"/>
    <w:rsid w:val="3E34462B"/>
    <w:rsid w:val="3E5612E4"/>
    <w:rsid w:val="3FF4598F"/>
    <w:rsid w:val="41B414DA"/>
    <w:rsid w:val="41D52306"/>
    <w:rsid w:val="42C421EA"/>
    <w:rsid w:val="433B36DA"/>
    <w:rsid w:val="43743CC0"/>
    <w:rsid w:val="450B654F"/>
    <w:rsid w:val="452514E5"/>
    <w:rsid w:val="460E1A1A"/>
    <w:rsid w:val="46622A7B"/>
    <w:rsid w:val="467E50B0"/>
    <w:rsid w:val="46BC5F8B"/>
    <w:rsid w:val="46E16516"/>
    <w:rsid w:val="48222629"/>
    <w:rsid w:val="498A5C20"/>
    <w:rsid w:val="498C02F0"/>
    <w:rsid w:val="4C7077BB"/>
    <w:rsid w:val="4E554605"/>
    <w:rsid w:val="4ED8581F"/>
    <w:rsid w:val="4FA225BB"/>
    <w:rsid w:val="4FBE5E77"/>
    <w:rsid w:val="512A664C"/>
    <w:rsid w:val="527C41FA"/>
    <w:rsid w:val="53E80E3F"/>
    <w:rsid w:val="542F7C17"/>
    <w:rsid w:val="55DE2339"/>
    <w:rsid w:val="569C2177"/>
    <w:rsid w:val="58E810C4"/>
    <w:rsid w:val="59934D04"/>
    <w:rsid w:val="5A4E5943"/>
    <w:rsid w:val="5AEC075E"/>
    <w:rsid w:val="5B377861"/>
    <w:rsid w:val="5C056FD4"/>
    <w:rsid w:val="5D453628"/>
    <w:rsid w:val="5D7B2805"/>
    <w:rsid w:val="5DE74C34"/>
    <w:rsid w:val="5E7A4A44"/>
    <w:rsid w:val="5E9815C3"/>
    <w:rsid w:val="5ECD1BE6"/>
    <w:rsid w:val="5F751237"/>
    <w:rsid w:val="5FBC1F2A"/>
    <w:rsid w:val="60317885"/>
    <w:rsid w:val="62807874"/>
    <w:rsid w:val="64104025"/>
    <w:rsid w:val="65187A69"/>
    <w:rsid w:val="65590FE4"/>
    <w:rsid w:val="65FA5988"/>
    <w:rsid w:val="660436CA"/>
    <w:rsid w:val="66125FD1"/>
    <w:rsid w:val="66DE69BC"/>
    <w:rsid w:val="672624DA"/>
    <w:rsid w:val="69B878E5"/>
    <w:rsid w:val="69F90097"/>
    <w:rsid w:val="6B81166C"/>
    <w:rsid w:val="6DB54781"/>
    <w:rsid w:val="6DC110B3"/>
    <w:rsid w:val="6DFC48C0"/>
    <w:rsid w:val="6F6C7D89"/>
    <w:rsid w:val="6F992681"/>
    <w:rsid w:val="708508BB"/>
    <w:rsid w:val="73A94D37"/>
    <w:rsid w:val="742827B2"/>
    <w:rsid w:val="74E7017A"/>
    <w:rsid w:val="75873EE1"/>
    <w:rsid w:val="759B1821"/>
    <w:rsid w:val="75F72A7A"/>
    <w:rsid w:val="76315C90"/>
    <w:rsid w:val="7682453F"/>
    <w:rsid w:val="77BB1EC8"/>
    <w:rsid w:val="77E500C2"/>
    <w:rsid w:val="79E97078"/>
    <w:rsid w:val="7B1946CD"/>
    <w:rsid w:val="7B1E64DD"/>
    <w:rsid w:val="7DF847F2"/>
    <w:rsid w:val="7F1F28F7"/>
    <w:rsid w:val="7F336CE4"/>
    <w:rsid w:val="B9FDDCD5"/>
    <w:rsid w:val="DAFBE8C0"/>
    <w:rsid w:val="F1C066E7"/>
    <w:rsid w:val="F73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3665A9"/>
      <w:kern w:val="0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349A"/>
      <w:u w:val="none"/>
    </w:rPr>
  </w:style>
  <w:style w:type="character" w:customStyle="1" w:styleId="15">
    <w:name w:val="批注框文本 Char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1276</Characters>
  <Lines>10</Lines>
  <Paragraphs>2</Paragraphs>
  <TotalTime>23</TotalTime>
  <ScaleCrop>false</ScaleCrop>
  <LinksUpToDate>false</LinksUpToDate>
  <CharactersWithSpaces>1497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2023-12-08T19:22:00Z</dcterms:created>
  <dc:creator>USER</dc:creator>
  <cp:lastModifiedBy>北大</cp:lastModifiedBy>
  <cp:lastPrinted>2023-12-08T14:55:00Z</cp:lastPrinted>
  <dcterms:modified xsi:type="dcterms:W3CDTF">2023-12-08T07:35:01Z</dcterms:modified>
  <dc:title>达州市机关事务管理局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2131BB1D893743F2A673B4D88239C6E8_13</vt:lpwstr>
  </property>
</Properties>
</file>